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94DE" w14:textId="6AEE6EF2" w:rsidR="005D6222" w:rsidRPr="00BD293A" w:rsidRDefault="00700BAE" w:rsidP="00E77C94">
      <w:pPr>
        <w:spacing w:after="0" w:line="240" w:lineRule="auto"/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</w:pPr>
      <w:r w:rsidRPr="00BD293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6EFAAE" wp14:editId="6693BB9A">
                <wp:simplePos x="0" y="0"/>
                <wp:positionH relativeFrom="column">
                  <wp:posOffset>5255260</wp:posOffset>
                </wp:positionH>
                <wp:positionV relativeFrom="paragraph">
                  <wp:posOffset>-760730</wp:posOffset>
                </wp:positionV>
                <wp:extent cx="1019175" cy="1397635"/>
                <wp:effectExtent l="0" t="0" r="28575" b="12065"/>
                <wp:wrapNone/>
                <wp:docPr id="4" name="Pravokotnik 4" descr="C:\Users\FirstN\AppData\Local\Microsoft\Windows\Temporary Internet Files\Content.IE5\D8D0FC8N\Glasbena olimpijada.jp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97635"/>
                        </a:xfrm>
                        <a:prstGeom prst="rect">
                          <a:avLst/>
                        </a:prstGeom>
                        <a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4000" r="-4000"/>
                          </a:stretch>
                        </a:blipFill>
                        <a:ln w="254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94CDB" id="Pravokotnik 4" o:spid="_x0000_s1026" style="position:absolute;margin-left:413.8pt;margin-top:-59.9pt;width:80.25pt;height:1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" strokecolor="white" strokeweight="2pt">
                <v:fill r:id="rId5" o:title="Glasbena olimpijada" recolor="t" rotate="t" type="frame"/>
              </v:rect>
            </w:pict>
          </mc:Fallback>
        </mc:AlternateContent>
      </w:r>
      <w:r w:rsidR="00B31722" w:rsidRPr="00BD293A">
        <w:rPr>
          <w:b/>
          <w:noProof/>
          <w:lang w:eastAsia="sl-SI"/>
        </w:rPr>
        <w:t xml:space="preserve"> </w:t>
      </w:r>
    </w:p>
    <w:p w14:paraId="475B747C" w14:textId="77777777" w:rsidR="00E77C94" w:rsidRPr="0002448D" w:rsidRDefault="00E77C94" w:rsidP="00E77C94">
      <w:pPr>
        <w:spacing w:after="0" w:line="240" w:lineRule="auto"/>
        <w:rPr>
          <w:rFonts w:ascii="Microsoft Sans Serif" w:eastAsia="Times New Roman" w:hAnsi="Microsoft Sans Serif" w:cs="Microsoft Sans Serif"/>
          <w:i/>
          <w:sz w:val="24"/>
          <w:szCs w:val="24"/>
          <w:lang w:val="sl-SI" w:eastAsia="sl-SI"/>
        </w:rPr>
      </w:pPr>
    </w:p>
    <w:p w14:paraId="1A909938" w14:textId="30C6CCDB" w:rsidR="00FA5C90" w:rsidRDefault="000373D3" w:rsidP="00E77C94">
      <w:pPr>
        <w:spacing w:after="0" w:line="240" w:lineRule="auto"/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</w:pPr>
      <w:r w:rsidRPr="000373D3"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  <w:t xml:space="preserve">Navodila za organizacijo in izvedbo </w:t>
      </w:r>
      <w:r w:rsidR="008B20C9" w:rsidRPr="000373D3"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  <w:t>ŠOLSK</w:t>
      </w:r>
      <w:r w:rsidRPr="000373D3"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  <w:t>EGA TEKMOVANJA 13. Slovenske glasbene olimpijade</w:t>
      </w:r>
    </w:p>
    <w:p w14:paraId="3852C52C" w14:textId="77777777" w:rsidR="00532552" w:rsidRPr="008B20C9" w:rsidRDefault="00532552" w:rsidP="00E77C94">
      <w:pPr>
        <w:spacing w:after="0" w:line="240" w:lineRule="auto"/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</w:pPr>
    </w:p>
    <w:p w14:paraId="5A62FBEE" w14:textId="77777777" w:rsidR="00330182" w:rsidRPr="0002448D" w:rsidRDefault="00330182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1.</w:t>
      </w:r>
    </w:p>
    <w:p w14:paraId="45412782" w14:textId="77777777" w:rsidR="00E254DB" w:rsidRDefault="00311BC4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3E0B6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Določite žirijo šolske </w:t>
      </w:r>
      <w:r w:rsidR="00FD1079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glasbene olimpijade</w:t>
      </w: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. Skla</w:t>
      </w:r>
      <w:r w:rsidR="003E0B6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dno s Pravilnikom tekmovanja </w:t>
      </w:r>
    </w:p>
    <w:p w14:paraId="2267B639" w14:textId="014B6A7E" w:rsidR="00311BC4" w:rsidRDefault="003E0B6D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(14</w:t>
      </w:r>
      <w:r w:rsidR="00311BC4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. člen) </w:t>
      </w:r>
      <w:r w:rsidR="00311BC4" w:rsidRPr="00311BC4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Šolsko </w:t>
      </w:r>
      <w:r w:rsidR="00FD1079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glasbeno olimpijado </w:t>
      </w:r>
      <w:r w:rsidR="00311BC4" w:rsidRPr="00311BC4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vodi tričlanska tekmovalna žirija, ki jo določi ravnatelj šole na predlog učitelja glasbene umetnosti. Žirijo sestavljajo predsednik (obvezno učitelj glasbene umetnosti) in dva člana.</w:t>
      </w:r>
    </w:p>
    <w:p w14:paraId="7FC67D99" w14:textId="77777777" w:rsidR="00532552" w:rsidRDefault="00532552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</w:p>
    <w:p w14:paraId="7CCD4F10" w14:textId="77777777" w:rsidR="00311BC4" w:rsidRDefault="00BD293A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2.</w:t>
      </w:r>
    </w:p>
    <w:p w14:paraId="6B5F1C02" w14:textId="308A5426" w:rsidR="005C13FD" w:rsidRPr="0002448D" w:rsidRDefault="00FA5C90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Po</w:t>
      </w:r>
      <w:r w:rsid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slali 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vam</w:t>
      </w:r>
      <w:r w:rsid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bomo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</w:t>
      </w:r>
      <w:r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pisni </w:t>
      </w:r>
      <w:r w:rsidR="008B20C9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 </w:t>
      </w:r>
      <w:r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test</w:t>
      </w:r>
      <w:r w:rsidR="00041383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.  </w:t>
      </w:r>
      <w:r w:rsidR="00041383" w:rsidRPr="00041383"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  <w:t>R</w:t>
      </w:r>
      <w:r w:rsidRP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azmnožili </w:t>
      </w:r>
      <w:r w:rsidR="00041383" w:rsidRP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ga boste </w:t>
      </w:r>
      <w:r w:rsidRP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za svoje tekmovalce</w:t>
      </w:r>
      <w:r w:rsidR="005C13FD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. </w:t>
      </w:r>
      <w:r w:rsidR="001C57E0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Po</w:t>
      </w:r>
      <w:r w:rsid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slali </w:t>
      </w:r>
      <w:r w:rsidR="001C57E0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vam </w:t>
      </w:r>
      <w:r w:rsid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bomo </w:t>
      </w:r>
      <w:r w:rsidR="001C57E0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tudi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</w:t>
      </w:r>
      <w:r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zvočne primer</w:t>
      </w:r>
      <w:r w:rsidR="00D914FF"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e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, povezane z reševanjem pisnega testa.</w:t>
      </w:r>
      <w:r w:rsidR="005C13FD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</w:t>
      </w:r>
    </w:p>
    <w:p w14:paraId="3AC27B07" w14:textId="76927D29" w:rsidR="005C13FD" w:rsidRPr="0002448D" w:rsidRDefault="005C13FD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Za vas</w:t>
      </w:r>
      <w:r w:rsid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bomo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pripravili </w:t>
      </w:r>
      <w:r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rešeno testno polo z vključenimi napotki za točkovanje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. </w:t>
      </w:r>
      <w:r w:rsidR="00FA5C90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</w:t>
      </w:r>
    </w:p>
    <w:p w14:paraId="51F69096" w14:textId="77777777" w:rsidR="00330182" w:rsidRPr="000373D3" w:rsidRDefault="00FA5C90" w:rsidP="00E77C94">
      <w:pPr>
        <w:spacing w:after="0" w:line="240" w:lineRule="auto"/>
        <w:rPr>
          <w:rFonts w:ascii="Microsoft Sans Serif" w:eastAsia="Times New Roman" w:hAnsi="Microsoft Sans Serif" w:cs="Microsoft Sans Serif"/>
          <w:i/>
          <w:iCs/>
          <w:sz w:val="24"/>
          <w:szCs w:val="24"/>
          <w:lang w:val="sl-SI" w:eastAsia="sl-SI"/>
        </w:rPr>
      </w:pPr>
      <w:r w:rsidRPr="000373D3">
        <w:rPr>
          <w:rFonts w:ascii="Microsoft Sans Serif" w:eastAsia="Times New Roman" w:hAnsi="Microsoft Sans Serif" w:cs="Microsoft Sans Serif"/>
          <w:i/>
          <w:iCs/>
          <w:sz w:val="24"/>
          <w:szCs w:val="24"/>
          <w:lang w:val="sl-SI" w:eastAsia="sl-SI"/>
        </w:rPr>
        <w:t xml:space="preserve">Čas reševanja pisnega testa je </w:t>
      </w:r>
      <w:r w:rsidR="001108C3" w:rsidRPr="000373D3">
        <w:rPr>
          <w:rFonts w:ascii="Microsoft Sans Serif" w:eastAsia="Times New Roman" w:hAnsi="Microsoft Sans Serif" w:cs="Microsoft Sans Serif"/>
          <w:i/>
          <w:iCs/>
          <w:sz w:val="24"/>
          <w:szCs w:val="24"/>
          <w:lang w:val="sl-SI" w:eastAsia="sl-SI"/>
        </w:rPr>
        <w:t>45</w:t>
      </w:r>
      <w:r w:rsidRPr="000373D3">
        <w:rPr>
          <w:rFonts w:ascii="Microsoft Sans Serif" w:eastAsia="Times New Roman" w:hAnsi="Microsoft Sans Serif" w:cs="Microsoft Sans Serif"/>
          <w:i/>
          <w:iCs/>
          <w:sz w:val="24"/>
          <w:szCs w:val="24"/>
          <w:lang w:val="sl-SI" w:eastAsia="sl-SI"/>
        </w:rPr>
        <w:t xml:space="preserve"> minut. </w:t>
      </w:r>
    </w:p>
    <w:p w14:paraId="093CB7D2" w14:textId="77777777" w:rsidR="00532552" w:rsidRDefault="00532552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highlight w:val="yellow"/>
          <w:lang w:val="sl-SI" w:eastAsia="sl-SI"/>
        </w:rPr>
      </w:pPr>
    </w:p>
    <w:p w14:paraId="7964A99C" w14:textId="77777777" w:rsidR="00330182" w:rsidRPr="0002448D" w:rsidRDefault="00BD293A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3</w:t>
      </w:r>
      <w:r w:rsidR="00330182" w:rsidRP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.</w:t>
      </w:r>
    </w:p>
    <w:p w14:paraId="25CBB9F6" w14:textId="77777777" w:rsidR="00330182" w:rsidRPr="0002448D" w:rsidRDefault="00FA5C90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Drugi del šolske </w:t>
      </w:r>
      <w:r w:rsid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glasbene 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olimpijade vključuje </w:t>
      </w:r>
      <w:r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tekmovalčev pevski nastop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. Pri njem bodite pozorni na muzikalno in doživeto interpretacijo </w:t>
      </w:r>
      <w:r w:rsidR="006E1168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pesmi 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in intona</w:t>
      </w:r>
      <w:r w:rsidR="001C57E0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n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čno zanesljivost petja. </w:t>
      </w:r>
    </w:p>
    <w:p w14:paraId="784D8521" w14:textId="77777777" w:rsidR="006E1168" w:rsidRPr="0002448D" w:rsidRDefault="006E1168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</w:p>
    <w:p w14:paraId="50F948BC" w14:textId="77777777" w:rsidR="00B550E1" w:rsidRPr="0002448D" w:rsidRDefault="00532552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4</w:t>
      </w:r>
      <w:r w:rsidR="00B550E1" w:rsidRP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.</w:t>
      </w:r>
    </w:p>
    <w:p w14:paraId="066836FB" w14:textId="77777777" w:rsidR="00B550E1" w:rsidRPr="0002448D" w:rsidRDefault="00B550E1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Na šolski</w:t>
      </w:r>
      <w:r w:rsid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glasbeni 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olimpijadi t</w:t>
      </w:r>
      <w:r w:rsidR="006E1168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ekmovalec predloži tudi </w:t>
      </w:r>
      <w:r w:rsidR="006E1168"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zapis lastne skladbe</w:t>
      </w:r>
      <w:r w:rsidR="006E1168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. </w:t>
      </w:r>
    </w:p>
    <w:p w14:paraId="6711F720" w14:textId="77777777" w:rsidR="00B550E1" w:rsidRPr="0002448D" w:rsidRDefault="006E1168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Pri pregledu </w:t>
      </w:r>
      <w:r w:rsidR="00B550E1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zapisa 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bodite pozorni na </w:t>
      </w:r>
      <w:r w:rsidR="001C57E0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vsebinsko in oblikovno izvirnost ter notni zapis skladbe. </w:t>
      </w:r>
    </w:p>
    <w:p w14:paraId="0A477237" w14:textId="77777777" w:rsidR="001C57E0" w:rsidRDefault="001C57E0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</w:p>
    <w:p w14:paraId="45CAFC50" w14:textId="680A585B" w:rsidR="0010753F" w:rsidRPr="001F3640" w:rsidRDefault="0010753F" w:rsidP="00E77C94">
      <w:pPr>
        <w:spacing w:after="0" w:line="240" w:lineRule="auto"/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</w:pPr>
      <w:r w:rsidRPr="001F3640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Točkovanje posameznih delov tekmovanja je že določeno za tekmovalčev pevski nastop</w:t>
      </w:r>
      <w:r w:rsidR="00DC56A5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 (največ 10 točk)</w:t>
      </w:r>
      <w:r w:rsidRPr="001F3640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 in za zapis lastne skladbe</w:t>
      </w:r>
      <w:r w:rsidR="00DC56A5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 (največ 10 točk)</w:t>
      </w:r>
      <w:r w:rsidRPr="001F3640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. Podatke o </w:t>
      </w:r>
      <w:r w:rsidR="00DC56A5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točkovanju</w:t>
      </w:r>
      <w:r w:rsidRPr="001F3640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 pisnega testa</w:t>
      </w:r>
      <w:r w:rsidR="00DC56A5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 boste prejeli, ko vam bomo test poslali.</w:t>
      </w:r>
    </w:p>
    <w:p w14:paraId="173E5FFB" w14:textId="77777777" w:rsidR="0010753F" w:rsidRPr="0002448D" w:rsidRDefault="0010753F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</w:p>
    <w:p w14:paraId="6B9D365D" w14:textId="77777777" w:rsidR="005C13FD" w:rsidRDefault="001C57E0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Če se šolske</w:t>
      </w:r>
      <w:r w:rsid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glasbene olimpijade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udeleži več tekmovalcev, naredite končni vrstni red rezultatov tekmovalcev glede na dosežene točke. </w:t>
      </w:r>
    </w:p>
    <w:p w14:paraId="093B8BE5" w14:textId="11ECEC8E" w:rsidR="000E74DA" w:rsidRPr="000E74DA" w:rsidRDefault="000E74DA" w:rsidP="00E77C94">
      <w:pPr>
        <w:spacing w:after="0" w:line="240" w:lineRule="auto"/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Z Glasbene mladine Slovenije boste prejeli </w:t>
      </w:r>
      <w:r w:rsidRPr="000E74DA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bronasta priznanja za </w:t>
      </w:r>
      <w:r w:rsidR="003101EC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vse </w:t>
      </w:r>
      <w:r w:rsidRPr="000E74DA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udeležence šolske glasbene</w:t>
      </w:r>
      <w:r w:rsidR="00041383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 olimpijade</w:t>
      </w:r>
      <w:r w:rsidR="00C46940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.</w:t>
      </w:r>
    </w:p>
    <w:p w14:paraId="4C727847" w14:textId="77777777" w:rsidR="000E74DA" w:rsidRDefault="000E74DA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</w:p>
    <w:p w14:paraId="5E7D1C73" w14:textId="77777777" w:rsidR="00E77C94" w:rsidRPr="0002448D" w:rsidRDefault="00E77C94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</w:p>
    <w:p w14:paraId="00B94DC2" w14:textId="77777777" w:rsidR="000661E3" w:rsidRDefault="00E77C94" w:rsidP="00E77C94">
      <w:pPr>
        <w:spacing w:after="0" w:line="240" w:lineRule="auto"/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</w:pPr>
      <w:r w:rsidRPr="000373D3"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  <w:t xml:space="preserve">PO </w:t>
      </w:r>
      <w:r w:rsidR="00041383" w:rsidRPr="000373D3"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  <w:t xml:space="preserve"> ŠOLSKI GLASBENI OLIMPIJADI</w:t>
      </w:r>
    </w:p>
    <w:p w14:paraId="5FE8C71E" w14:textId="77777777" w:rsidR="00532552" w:rsidRPr="0002448D" w:rsidRDefault="00532552" w:rsidP="00E77C94">
      <w:pPr>
        <w:spacing w:after="0" w:line="240" w:lineRule="auto"/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</w:pPr>
    </w:p>
    <w:p w14:paraId="002BBA39" w14:textId="099D3672" w:rsidR="006964CC" w:rsidRPr="0002448D" w:rsidRDefault="006964CC" w:rsidP="006964CC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Izpolnite Zapisnik</w:t>
      </w:r>
      <w:r w:rsidRPr="0002448D">
        <w:rPr>
          <w:rFonts w:ascii="Microsoft Sans Serif" w:eastAsia="Times New Roman" w:hAnsi="Microsoft Sans Serif" w:cs="Microsoft Sans Serif"/>
          <w:color w:val="31849B" w:themeColor="accent5" w:themeShade="BF"/>
          <w:sz w:val="24"/>
          <w:szCs w:val="24"/>
          <w:lang w:val="sl-SI" w:eastAsia="sl-SI"/>
        </w:rPr>
        <w:t xml:space="preserve"> 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in ga pošl</w:t>
      </w:r>
      <w:r w:rsid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jete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na Glasbeno mladino Slovenije </w:t>
      </w:r>
      <w:r w:rsidR="00316C2E" w:rsidRP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Sabini Dečman</w:t>
      </w:r>
      <w:r w:rsidRP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</w:t>
      </w:r>
      <w:hyperlink r:id="rId6" w:history="1">
        <w:r w:rsidR="00C46940" w:rsidRPr="000373D3">
          <w:rPr>
            <w:rStyle w:val="Hiperpovezava"/>
            <w:rFonts w:ascii="Microsoft Sans Serif" w:hAnsi="Microsoft Sans Serif" w:cs="Microsoft Sans Serif"/>
            <w:color w:val="auto"/>
            <w:sz w:val="24"/>
            <w:szCs w:val="24"/>
          </w:rPr>
          <w:t>info@glasbenamladina.si</w:t>
        </w:r>
      </w:hyperlink>
      <w:r w:rsidRPr="000373D3">
        <w:rPr>
          <w:rStyle w:val="gi"/>
          <w:rFonts w:ascii="Microsoft Sans Serif" w:hAnsi="Microsoft Sans Serif" w:cs="Microsoft Sans Serif"/>
          <w:sz w:val="24"/>
          <w:szCs w:val="24"/>
        </w:rPr>
        <w:t xml:space="preserve"> </w:t>
      </w:r>
    </w:p>
    <w:p w14:paraId="2893C000" w14:textId="77777777" w:rsidR="006964CC" w:rsidRDefault="006964CC" w:rsidP="006964CC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Druge dokumentacije ali rešenih testnih pol vam na Glasbeno mladino Slovenije ni potrebno pošiljati. </w:t>
      </w:r>
    </w:p>
    <w:p w14:paraId="473988AF" w14:textId="77777777" w:rsidR="006964CC" w:rsidRPr="0002448D" w:rsidRDefault="006964CC" w:rsidP="006964CC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</w:p>
    <w:p w14:paraId="51D49D5F" w14:textId="33AD55E8" w:rsidR="00C46940" w:rsidRDefault="001C57E0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Na </w:t>
      </w:r>
      <w:r w:rsidR="008E0228" w:rsidRPr="008E0228">
        <w:rPr>
          <w:rFonts w:ascii="Microsoft Sans Serif" w:eastAsia="Times New Roman" w:hAnsi="Microsoft Sans Serif" w:cs="Microsoft Sans Serif"/>
          <w:i/>
          <w:sz w:val="24"/>
          <w:szCs w:val="24"/>
          <w:lang w:val="sl-SI" w:eastAsia="sl-SI"/>
        </w:rPr>
        <w:t>1</w:t>
      </w:r>
      <w:r w:rsidR="000373D3">
        <w:rPr>
          <w:rFonts w:ascii="Microsoft Sans Serif" w:eastAsia="Times New Roman" w:hAnsi="Microsoft Sans Serif" w:cs="Microsoft Sans Serif"/>
          <w:i/>
          <w:sz w:val="24"/>
          <w:szCs w:val="24"/>
          <w:lang w:val="sl-SI" w:eastAsia="sl-SI"/>
        </w:rPr>
        <w:t>3</w:t>
      </w:r>
      <w:r w:rsidRPr="008E0228">
        <w:rPr>
          <w:rFonts w:ascii="Microsoft Sans Serif" w:eastAsia="Times New Roman" w:hAnsi="Microsoft Sans Serif" w:cs="Microsoft Sans Serif"/>
          <w:i/>
          <w:sz w:val="24"/>
          <w:szCs w:val="24"/>
          <w:lang w:val="sl-SI" w:eastAsia="sl-SI"/>
        </w:rPr>
        <w:t>.</w:t>
      </w:r>
      <w:r w:rsidRPr="0002448D">
        <w:rPr>
          <w:rFonts w:ascii="Microsoft Sans Serif" w:eastAsia="Times New Roman" w:hAnsi="Microsoft Sans Serif" w:cs="Microsoft Sans Serif"/>
          <w:i/>
          <w:sz w:val="24"/>
          <w:szCs w:val="24"/>
          <w:lang w:val="sl-SI" w:eastAsia="sl-SI"/>
        </w:rPr>
        <w:t xml:space="preserve"> Slovensko glasbeno olimpijado</w:t>
      </w:r>
      <w:r w:rsidR="00041383" w:rsidRP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, ki bo </w:t>
      </w:r>
      <w:r w:rsid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9</w:t>
      </w:r>
      <w:r w:rsidR="00041383" w:rsidRP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. marca 2023 v prostorih </w:t>
      </w:r>
    </w:p>
    <w:p w14:paraId="053D6AC8" w14:textId="0190E69D" w:rsidR="00316C2E" w:rsidRDefault="00041383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UL Akademije za glasbo (palača </w:t>
      </w:r>
      <w:r w:rsidRP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Kazina</w:t>
      </w: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, </w:t>
      </w:r>
      <w:r w:rsidRP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Kongresni trg 1</w:t>
      </w: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, Ljubljana</w:t>
      </w:r>
      <w:r w:rsidRP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)</w:t>
      </w:r>
      <w:r w:rsidR="001C57E0" w:rsidRPr="0004138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</w:t>
      </w:r>
      <w:r w:rsidR="001C57E0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lahko z vsake osnovne šole </w:t>
      </w:r>
      <w:r w:rsidR="001C57E0" w:rsidRPr="000373D3"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  <w:t xml:space="preserve">prijavite </w:t>
      </w:r>
      <w:r w:rsidRPr="000373D3"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  <w:t>enega</w:t>
      </w:r>
      <w:r w:rsidR="00217D5C" w:rsidRPr="000373D3">
        <w:rPr>
          <w:rFonts w:ascii="Microsoft Sans Serif" w:eastAsia="Times New Roman" w:hAnsi="Microsoft Sans Serif" w:cs="Microsoft Sans Serif"/>
          <w:b/>
          <w:sz w:val="24"/>
          <w:szCs w:val="24"/>
          <w:lang w:val="sl-SI" w:eastAsia="sl-SI"/>
        </w:rPr>
        <w:t xml:space="preserve"> učenca</w:t>
      </w:r>
      <w:r w:rsidR="00217D5C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, ki </w:t>
      </w: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je</w:t>
      </w:r>
      <w:r w:rsidR="00217D5C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doseg</w:t>
      </w: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e</w:t>
      </w:r>
      <w:r w:rsidR="00217D5C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l najboljš</w:t>
      </w: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i</w:t>
      </w:r>
      <w:r w:rsidR="00217D5C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rezultat na šolsk</w:t>
      </w: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i glasbeni olimpijadi</w:t>
      </w:r>
      <w:r w:rsidR="00217D5C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. </w:t>
      </w: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Rok za prijavo na 1</w:t>
      </w:r>
      <w:r w:rsid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>3</w:t>
      </w:r>
      <w:r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. Slovensko glasbeno olimpijado je </w:t>
      </w:r>
    </w:p>
    <w:p w14:paraId="20363FE4" w14:textId="2D330806" w:rsidR="00532552" w:rsidRPr="004A04E7" w:rsidRDefault="000373D3" w:rsidP="00E77C94">
      <w:pPr>
        <w:spacing w:after="0" w:line="240" w:lineRule="auto"/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</w:pPr>
      <w:r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16</w:t>
      </w:r>
      <w:r w:rsidR="004A04E7" w:rsidRPr="004A04E7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. februar 2023.</w:t>
      </w:r>
    </w:p>
    <w:p w14:paraId="5C3DE15F" w14:textId="270000A9" w:rsidR="00F132C7" w:rsidRPr="0002448D" w:rsidRDefault="00C52453" w:rsidP="00E77C94">
      <w:pPr>
        <w:spacing w:after="0" w:line="240" w:lineRule="auto"/>
        <w:rPr>
          <w:rFonts w:ascii="Microsoft Sans Serif" w:eastAsia="Times New Roman" w:hAnsi="Microsoft Sans Serif" w:cs="Microsoft Sans Serif"/>
          <w:color w:val="31849B" w:themeColor="accent5" w:themeShade="B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>Prijavnica</w:t>
      </w:r>
      <w:r w:rsidR="00510A02"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 za državno tekmovanje</w:t>
      </w:r>
      <w:r w:rsidRPr="0002448D">
        <w:rPr>
          <w:rFonts w:ascii="Microsoft Sans Serif" w:eastAsia="Times New Roman" w:hAnsi="Microsoft Sans Serif" w:cs="Microsoft Sans Serif"/>
          <w:color w:val="31849B" w:themeColor="accent5" w:themeShade="BF"/>
          <w:sz w:val="24"/>
          <w:szCs w:val="24"/>
          <w:lang w:val="sl-SI" w:eastAsia="sl-SI"/>
        </w:rPr>
        <w:t xml:space="preserve"> </w:t>
      </w:r>
      <w:r w:rsidR="004A04E7">
        <w:rPr>
          <w:rFonts w:ascii="Microsoft Sans Serif" w:eastAsia="Times New Roman" w:hAnsi="Microsoft Sans Serif" w:cs="Microsoft Sans Serif"/>
          <w:color w:val="31849B" w:themeColor="accent5" w:themeShade="BF"/>
          <w:sz w:val="24"/>
          <w:szCs w:val="24"/>
          <w:lang w:val="sl-SI" w:eastAsia="sl-SI"/>
        </w:rPr>
        <w:t xml:space="preserve"> </w:t>
      </w:r>
      <w:r w:rsidR="000373D3">
        <w:rPr>
          <w:rFonts w:ascii="Microsoft Sans Serif" w:eastAsia="Times New Roman" w:hAnsi="Microsoft Sans Serif" w:cs="Microsoft Sans Serif"/>
          <w:color w:val="31849B" w:themeColor="accent5" w:themeShade="BF"/>
          <w:sz w:val="24"/>
          <w:szCs w:val="24"/>
          <w:lang w:val="sl-SI" w:eastAsia="sl-SI"/>
        </w:rPr>
        <w:t>bo</w:t>
      </w:r>
      <w:r w:rsidRPr="0002448D">
        <w:rPr>
          <w:rFonts w:ascii="Microsoft Sans Serif" w:eastAsia="Times New Roman" w:hAnsi="Microsoft Sans Serif" w:cs="Microsoft Sans Serif"/>
          <w:color w:val="31849B" w:themeColor="accent5" w:themeShade="BF"/>
          <w:sz w:val="24"/>
          <w:szCs w:val="24"/>
          <w:lang w:val="sl-SI" w:eastAsia="sl-SI"/>
        </w:rPr>
        <w:t xml:space="preserve"> priložena Zapisniku o izvedbi šolske olimpijade.</w:t>
      </w:r>
    </w:p>
    <w:p w14:paraId="4CFBE7A8" w14:textId="77777777" w:rsidR="004A04E7" w:rsidRDefault="004A04E7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</w:p>
    <w:p w14:paraId="76F2F251" w14:textId="31C0F0F2" w:rsidR="00C52D28" w:rsidRPr="000373D3" w:rsidRDefault="00286BD9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Za </w:t>
      </w:r>
      <w:r w:rsidR="0002448D" w:rsidRPr="0002448D">
        <w:rPr>
          <w:rFonts w:ascii="Microsoft Sans Serif" w:eastAsia="Times New Roman" w:hAnsi="Microsoft Sans Serif" w:cs="Microsoft Sans Serif"/>
          <w:b/>
          <w:color w:val="31849B" w:themeColor="accent5" w:themeShade="BF"/>
          <w:sz w:val="24"/>
          <w:szCs w:val="24"/>
          <w:lang w:val="sl-SI" w:eastAsia="sl-SI"/>
        </w:rPr>
        <w:t xml:space="preserve">VSA VSEBINSKA VPRAŠANJA </w:t>
      </w:r>
      <w:r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v zvezi z izvedbo šolske glasbene olimpijade se neposredno obrnite na Branko Rotar Pance, ali prek e- pošte </w:t>
      </w:r>
      <w:hyperlink r:id="rId7" w:history="1">
        <w:r w:rsidR="00C46940" w:rsidRPr="000373D3">
          <w:rPr>
            <w:rStyle w:val="Hiperpovezava"/>
            <w:rFonts w:ascii="Microsoft Sans Serif" w:eastAsia="Times New Roman" w:hAnsi="Microsoft Sans Serif" w:cs="Microsoft Sans Serif"/>
            <w:color w:val="auto"/>
            <w:sz w:val="24"/>
            <w:szCs w:val="24"/>
            <w:lang w:val="sl-SI" w:eastAsia="sl-SI"/>
          </w:rPr>
          <w:t>brankarotar@gmail.com</w:t>
        </w:r>
      </w:hyperlink>
      <w:r w:rsidRPr="000373D3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 in </w:t>
      </w:r>
    </w:p>
    <w:p w14:paraId="614708E8" w14:textId="074CF559" w:rsidR="005D6222" w:rsidRPr="0002448D" w:rsidRDefault="00000000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  <w:hyperlink r:id="rId8" w:history="1">
        <w:r w:rsidR="00286BD9" w:rsidRPr="000373D3">
          <w:rPr>
            <w:rStyle w:val="Hiperpovezava"/>
            <w:rFonts w:ascii="Microsoft Sans Serif" w:eastAsia="Times New Roman" w:hAnsi="Microsoft Sans Serif" w:cs="Microsoft Sans Serif"/>
            <w:color w:val="auto"/>
            <w:sz w:val="24"/>
            <w:szCs w:val="24"/>
            <w:lang w:val="sl-SI" w:eastAsia="sl-SI"/>
          </w:rPr>
          <w:t>branka.rotar-pance@ag.uni-lj.si</w:t>
        </w:r>
      </w:hyperlink>
      <w:r w:rsidR="00286BD9" w:rsidRPr="0002448D"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  <w:t xml:space="preserve"> ali prek telefona 040 846 403.</w:t>
      </w:r>
    </w:p>
    <w:p w14:paraId="7D2D934E" w14:textId="77777777" w:rsidR="00286BD9" w:rsidRPr="0002448D" w:rsidRDefault="00286BD9" w:rsidP="00E77C94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val="sl-SI" w:eastAsia="sl-SI"/>
        </w:rPr>
      </w:pPr>
    </w:p>
    <w:p w14:paraId="58790E2C" w14:textId="3F6BE1F2" w:rsidR="00671A32" w:rsidRPr="0002448D" w:rsidRDefault="00671A32" w:rsidP="00E77C94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Želimo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vam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uspešno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izvedbo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šolske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="004A04E7">
        <w:rPr>
          <w:rFonts w:ascii="Microsoft Sans Serif" w:hAnsi="Microsoft Sans Serif" w:cs="Microsoft Sans Serif"/>
          <w:sz w:val="24"/>
          <w:szCs w:val="24"/>
        </w:rPr>
        <w:t>glasbene</w:t>
      </w:r>
      <w:proofErr w:type="spellEnd"/>
      <w:r w:rsidR="004A04E7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olimpijade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in se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veselimo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srečanja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z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vami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na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D1116">
        <w:rPr>
          <w:rFonts w:ascii="Microsoft Sans Serif" w:hAnsi="Microsoft Sans Serif" w:cs="Microsoft Sans Serif"/>
          <w:i/>
          <w:sz w:val="24"/>
          <w:szCs w:val="24"/>
        </w:rPr>
        <w:t>1</w:t>
      </w:r>
      <w:r w:rsidR="000373D3">
        <w:rPr>
          <w:rFonts w:ascii="Microsoft Sans Serif" w:hAnsi="Microsoft Sans Serif" w:cs="Microsoft Sans Serif"/>
          <w:i/>
          <w:sz w:val="24"/>
          <w:szCs w:val="24"/>
        </w:rPr>
        <w:t>3</w:t>
      </w:r>
      <w:r w:rsidRPr="0002448D">
        <w:rPr>
          <w:rFonts w:ascii="Microsoft Sans Serif" w:hAnsi="Microsoft Sans Serif" w:cs="Microsoft Sans Serif"/>
          <w:i/>
          <w:sz w:val="24"/>
          <w:szCs w:val="24"/>
        </w:rPr>
        <w:t>. Slovensk</w:t>
      </w:r>
      <w:r w:rsidR="00217D5C" w:rsidRPr="0002448D">
        <w:rPr>
          <w:rFonts w:ascii="Microsoft Sans Serif" w:hAnsi="Microsoft Sans Serif" w:cs="Microsoft Sans Serif"/>
          <w:i/>
          <w:sz w:val="24"/>
          <w:szCs w:val="24"/>
        </w:rPr>
        <w:t>i</w:t>
      </w:r>
      <w:r w:rsidRPr="0002448D">
        <w:rPr>
          <w:rFonts w:ascii="Microsoft Sans Serif" w:hAnsi="Microsoft Sans Serif" w:cs="Microsoft Sans Serif"/>
          <w:i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i/>
          <w:sz w:val="24"/>
          <w:szCs w:val="24"/>
        </w:rPr>
        <w:t>glasben</w:t>
      </w:r>
      <w:r w:rsidR="00217D5C" w:rsidRPr="0002448D">
        <w:rPr>
          <w:rFonts w:ascii="Microsoft Sans Serif" w:hAnsi="Microsoft Sans Serif" w:cs="Microsoft Sans Serif"/>
          <w:i/>
          <w:sz w:val="24"/>
          <w:szCs w:val="24"/>
        </w:rPr>
        <w:t>i</w:t>
      </w:r>
      <w:proofErr w:type="spellEnd"/>
      <w:r w:rsidRPr="0002448D">
        <w:rPr>
          <w:rFonts w:ascii="Microsoft Sans Serif" w:hAnsi="Microsoft Sans Serif" w:cs="Microsoft Sans Serif"/>
          <w:i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i/>
          <w:sz w:val="24"/>
          <w:szCs w:val="24"/>
        </w:rPr>
        <w:t>olimpijad</w:t>
      </w:r>
      <w:r w:rsidR="00217D5C" w:rsidRPr="0002448D">
        <w:rPr>
          <w:rFonts w:ascii="Microsoft Sans Serif" w:hAnsi="Microsoft Sans Serif" w:cs="Microsoft Sans Serif"/>
          <w:i/>
          <w:sz w:val="24"/>
          <w:szCs w:val="24"/>
        </w:rPr>
        <w:t>i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>.</w:t>
      </w:r>
    </w:p>
    <w:p w14:paraId="37218B1F" w14:textId="77777777" w:rsidR="00773C99" w:rsidRPr="0002448D" w:rsidRDefault="00773C99" w:rsidP="00E77C94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1CE2F5A3" w14:textId="77777777" w:rsidR="00773C99" w:rsidRPr="0002448D" w:rsidRDefault="00773C99" w:rsidP="00E77C94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49F62BBB" w14:textId="77777777" w:rsidR="006E54C7" w:rsidRPr="0002448D" w:rsidRDefault="00F132C7" w:rsidP="00E77C94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02448D">
        <w:rPr>
          <w:rFonts w:ascii="Microsoft Sans Serif" w:hAnsi="Microsoft Sans Serif" w:cs="Microsoft Sans Serif"/>
          <w:sz w:val="24"/>
          <w:szCs w:val="24"/>
        </w:rPr>
        <w:t xml:space="preserve">dr. </w:t>
      </w:r>
      <w:r w:rsidR="006E54C7" w:rsidRPr="0002448D">
        <w:rPr>
          <w:rFonts w:ascii="Microsoft Sans Serif" w:hAnsi="Microsoft Sans Serif" w:cs="Microsoft Sans Serif"/>
          <w:sz w:val="24"/>
          <w:szCs w:val="24"/>
        </w:rPr>
        <w:t>Branka Rotar Pance</w:t>
      </w:r>
      <w:r w:rsidR="002D26CA" w:rsidRPr="0002448D">
        <w:rPr>
          <w:rFonts w:ascii="Microsoft Sans Serif" w:hAnsi="Microsoft Sans Serif" w:cs="Microsoft Sans Serif"/>
          <w:sz w:val="24"/>
          <w:szCs w:val="24"/>
        </w:rPr>
        <w:t xml:space="preserve">, </w:t>
      </w:r>
      <w:proofErr w:type="spellStart"/>
      <w:r w:rsidR="002D26CA" w:rsidRPr="0002448D">
        <w:rPr>
          <w:rFonts w:ascii="Microsoft Sans Serif" w:hAnsi="Microsoft Sans Serif" w:cs="Microsoft Sans Serif"/>
          <w:sz w:val="24"/>
          <w:szCs w:val="24"/>
        </w:rPr>
        <w:t>l.r</w:t>
      </w:r>
      <w:proofErr w:type="spellEnd"/>
      <w:r w:rsidR="002D26CA" w:rsidRPr="0002448D">
        <w:rPr>
          <w:rFonts w:ascii="Microsoft Sans Serif" w:hAnsi="Microsoft Sans Serif" w:cs="Microsoft Sans Serif"/>
          <w:sz w:val="24"/>
          <w:szCs w:val="24"/>
        </w:rPr>
        <w:t>.</w:t>
      </w:r>
    </w:p>
    <w:p w14:paraId="03F883A6" w14:textId="77777777" w:rsidR="006E54C7" w:rsidRDefault="006E54C7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koordinatorica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Glasbene</w:t>
      </w:r>
      <w:proofErr w:type="spellEnd"/>
      <w:r w:rsidRPr="0002448D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Pr="0002448D">
        <w:rPr>
          <w:rFonts w:ascii="Microsoft Sans Serif" w:hAnsi="Microsoft Sans Serif" w:cs="Microsoft Sans Serif"/>
          <w:sz w:val="24"/>
          <w:szCs w:val="24"/>
        </w:rPr>
        <w:t>olimpijade</w:t>
      </w:r>
      <w:proofErr w:type="spellEnd"/>
    </w:p>
    <w:p w14:paraId="6FDF1B31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5D23273A" w14:textId="77777777" w:rsidR="00C021D4" w:rsidRPr="00C021D4" w:rsidRDefault="00C021D4" w:rsidP="00C021D4">
      <w:pPr>
        <w:spacing w:after="0" w:line="240" w:lineRule="auto"/>
        <w:ind w:firstLine="360"/>
        <w:rPr>
          <w:rFonts w:ascii="Microsoft Sans Serif" w:eastAsia="Century Schoolbook" w:hAnsi="Microsoft Sans Serif" w:cs="Microsoft Sans Serif"/>
          <w:lang w:val="sl-SI"/>
        </w:rPr>
      </w:pPr>
      <w:r w:rsidRPr="00C021D4">
        <w:rPr>
          <w:rFonts w:ascii="Microsoft Sans Serif" w:eastAsia="Century Schoolbook" w:hAnsi="Microsoft Sans Serif" w:cs="Microsoft Sans Serif"/>
          <w:lang w:val="sl-SI"/>
        </w:rPr>
        <w:t>in</w:t>
      </w:r>
    </w:p>
    <w:p w14:paraId="28A4C2CC" w14:textId="77777777" w:rsidR="004724BC" w:rsidRDefault="00FB1B44" w:rsidP="00C021D4">
      <w:pPr>
        <w:spacing w:after="0" w:line="240" w:lineRule="auto"/>
        <w:rPr>
          <w:rFonts w:ascii="Leelawadee" w:eastAsia="Century Schoolbook" w:hAnsi="Leelawadee" w:cs="Leelawadee"/>
          <w:color w:val="595959"/>
          <w:highlight w:val="yellow"/>
          <w:lang w:val="sl-SI" w:eastAsia="sl-SI"/>
        </w:rPr>
      </w:pPr>
      <w:r>
        <w:rPr>
          <w:rFonts w:ascii="Candara" w:eastAsia="Century Schoolbook" w:hAnsi="Candara" w:cs="Times New Roman"/>
          <w:noProof/>
          <w:color w:val="595959"/>
          <w:lang w:val="en-US"/>
        </w:rPr>
        <w:drawing>
          <wp:anchor distT="0" distB="0" distL="114300" distR="114300" simplePos="0" relativeHeight="251660288" behindDoc="1" locked="0" layoutInCell="1" allowOverlap="1" wp14:anchorId="4C90ED58" wp14:editId="6EEE201C">
            <wp:simplePos x="0" y="0"/>
            <wp:positionH relativeFrom="column">
              <wp:posOffset>11430</wp:posOffset>
            </wp:positionH>
            <wp:positionV relativeFrom="paragraph">
              <wp:posOffset>11430</wp:posOffset>
            </wp:positionV>
            <wp:extent cx="894080" cy="631825"/>
            <wp:effectExtent l="0" t="0" r="1270" b="0"/>
            <wp:wrapNone/>
            <wp:docPr id="1" name="Slika 1" descr="C:\Users\Branka\Desktop\LOGO GMS\Znak GMS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nka\Desktop\LOGO GMS\Znak GMS 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1E712" w14:textId="77777777" w:rsidR="004724BC" w:rsidRDefault="004724BC" w:rsidP="00C021D4">
      <w:pPr>
        <w:spacing w:after="0" w:line="240" w:lineRule="auto"/>
        <w:rPr>
          <w:rFonts w:ascii="Leelawadee" w:eastAsia="Century Schoolbook" w:hAnsi="Leelawadee" w:cs="Leelawadee"/>
          <w:color w:val="595959"/>
          <w:highlight w:val="yellow"/>
          <w:lang w:val="sl-SI" w:eastAsia="sl-SI"/>
        </w:rPr>
      </w:pPr>
    </w:p>
    <w:p w14:paraId="369A8B03" w14:textId="77777777" w:rsidR="004724BC" w:rsidRDefault="004724BC" w:rsidP="00C021D4">
      <w:pPr>
        <w:spacing w:after="0" w:line="240" w:lineRule="auto"/>
        <w:rPr>
          <w:rFonts w:ascii="Leelawadee" w:eastAsia="Century Schoolbook" w:hAnsi="Leelawadee" w:cs="Leelawadee"/>
          <w:color w:val="595959"/>
          <w:highlight w:val="yellow"/>
          <w:lang w:val="sl-SI" w:eastAsia="sl-SI"/>
        </w:rPr>
      </w:pPr>
    </w:p>
    <w:p w14:paraId="61D3B406" w14:textId="77777777" w:rsidR="00FB1B44" w:rsidRDefault="00FB1B44" w:rsidP="00C021D4">
      <w:pPr>
        <w:spacing w:after="0" w:line="240" w:lineRule="auto"/>
        <w:rPr>
          <w:rFonts w:ascii="Leelawadee" w:eastAsia="Century Schoolbook" w:hAnsi="Leelawadee" w:cs="Leelawadee"/>
          <w:color w:val="595959"/>
          <w:highlight w:val="yellow"/>
          <w:lang w:val="sl-SI" w:eastAsia="sl-SI"/>
        </w:rPr>
      </w:pPr>
    </w:p>
    <w:p w14:paraId="11AE4464" w14:textId="77777777" w:rsidR="00C021D4" w:rsidRPr="00C46940" w:rsidRDefault="004724BC" w:rsidP="00C021D4">
      <w:pPr>
        <w:spacing w:after="0" w:line="240" w:lineRule="auto"/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</w:pPr>
      <w:r w:rsidRPr="00C46940"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  <w:t>S</w:t>
      </w:r>
      <w:r w:rsidR="004F2894" w:rsidRPr="00C46940"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  <w:t>abina Dečman</w:t>
      </w:r>
    </w:p>
    <w:p w14:paraId="65826D9E" w14:textId="77777777" w:rsidR="004F2894" w:rsidRPr="00C46940" w:rsidRDefault="004F2894" w:rsidP="00C021D4">
      <w:pPr>
        <w:spacing w:after="0" w:line="240" w:lineRule="auto"/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</w:pPr>
      <w:r w:rsidRPr="00C46940"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  <w:t>info@</w:t>
      </w:r>
      <w:r w:rsidR="00570284" w:rsidRPr="00C46940"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  <w:t>g</w:t>
      </w:r>
      <w:r w:rsidRPr="00C46940"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  <w:t>lasbenamladina.si</w:t>
      </w:r>
    </w:p>
    <w:p w14:paraId="57B43691" w14:textId="7E9EC114" w:rsidR="00C021D4" w:rsidRPr="00C46940" w:rsidRDefault="000373D3" w:rsidP="00C021D4">
      <w:pPr>
        <w:spacing w:after="0" w:line="240" w:lineRule="auto"/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</w:pPr>
      <w:r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  <w:t>0</w:t>
      </w:r>
      <w:r w:rsidR="00C021D4" w:rsidRPr="00C46940"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  <w:t xml:space="preserve">41 741 390 </w:t>
      </w:r>
    </w:p>
    <w:p w14:paraId="044A7B9A" w14:textId="77777777" w:rsidR="00C021D4" w:rsidRPr="00C46940" w:rsidRDefault="00C021D4" w:rsidP="00C021D4">
      <w:pPr>
        <w:spacing w:after="0" w:line="240" w:lineRule="auto"/>
        <w:rPr>
          <w:rFonts w:ascii="Microsoft Sans Serif" w:eastAsia="Century Schoolbook" w:hAnsi="Microsoft Sans Serif" w:cs="Microsoft Sans Serif"/>
          <w:sz w:val="24"/>
          <w:szCs w:val="24"/>
          <w:lang w:val="sl-SI" w:eastAsia="sl-SI"/>
        </w:rPr>
      </w:pPr>
    </w:p>
    <w:p w14:paraId="38746C3B" w14:textId="77777777" w:rsidR="00C021D4" w:rsidRPr="00C46940" w:rsidRDefault="00C021D4" w:rsidP="00C021D4">
      <w:pPr>
        <w:spacing w:after="0" w:line="240" w:lineRule="auto"/>
        <w:ind w:firstLine="360"/>
        <w:rPr>
          <w:rFonts w:ascii="Microsoft Sans Serif" w:eastAsia="Century Schoolbook" w:hAnsi="Microsoft Sans Serif" w:cs="Microsoft Sans Serif"/>
          <w:sz w:val="24"/>
          <w:szCs w:val="24"/>
          <w:lang w:val="sl-SI"/>
        </w:rPr>
      </w:pPr>
    </w:p>
    <w:p w14:paraId="6568F07E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05DF028B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57715022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311C06B0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1B395BB7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028043CA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0DB55ABA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016649D9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4C2BBDC2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451B9099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4D8709B5" w14:textId="77777777" w:rsidR="00C021D4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508C5392" w14:textId="581CED24" w:rsidR="00C021D4" w:rsidRPr="0002448D" w:rsidRDefault="00C021D4" w:rsidP="000E74DA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02448D">
        <w:rPr>
          <w:rFonts w:ascii="Microsoft Sans Serif" w:hAnsi="Microsoft Sans Serif" w:cs="Microsoft Sans Serif"/>
          <w:sz w:val="24"/>
          <w:szCs w:val="24"/>
        </w:rPr>
        <w:t xml:space="preserve">Ljubljana, </w:t>
      </w:r>
      <w:r w:rsidR="000373D3">
        <w:rPr>
          <w:rFonts w:ascii="Microsoft Sans Serif" w:hAnsi="Microsoft Sans Serif" w:cs="Microsoft Sans Serif"/>
          <w:sz w:val="24"/>
          <w:szCs w:val="24"/>
        </w:rPr>
        <w:t>4</w:t>
      </w:r>
      <w:r w:rsidR="00CF4CAB">
        <w:rPr>
          <w:rFonts w:ascii="Microsoft Sans Serif" w:hAnsi="Microsoft Sans Serif" w:cs="Microsoft Sans Serif"/>
          <w:sz w:val="24"/>
          <w:szCs w:val="24"/>
        </w:rPr>
        <w:t xml:space="preserve">. </w:t>
      </w:r>
      <w:proofErr w:type="spellStart"/>
      <w:r w:rsidR="000373D3">
        <w:rPr>
          <w:rFonts w:ascii="Microsoft Sans Serif" w:hAnsi="Microsoft Sans Serif" w:cs="Microsoft Sans Serif"/>
          <w:sz w:val="24"/>
          <w:szCs w:val="24"/>
        </w:rPr>
        <w:t>september</w:t>
      </w:r>
      <w:proofErr w:type="spellEnd"/>
      <w:r w:rsidR="000373D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02448D">
        <w:rPr>
          <w:rFonts w:ascii="Microsoft Sans Serif" w:hAnsi="Microsoft Sans Serif" w:cs="Microsoft Sans Serif"/>
          <w:sz w:val="24"/>
          <w:szCs w:val="24"/>
        </w:rPr>
        <w:t>20</w:t>
      </w:r>
      <w:r w:rsidR="0079124C">
        <w:rPr>
          <w:rFonts w:ascii="Microsoft Sans Serif" w:hAnsi="Microsoft Sans Serif" w:cs="Microsoft Sans Serif"/>
          <w:sz w:val="24"/>
          <w:szCs w:val="24"/>
        </w:rPr>
        <w:t>2</w:t>
      </w:r>
      <w:r w:rsidR="00CF4CAB">
        <w:rPr>
          <w:rFonts w:ascii="Microsoft Sans Serif" w:hAnsi="Microsoft Sans Serif" w:cs="Microsoft Sans Serif"/>
          <w:sz w:val="24"/>
          <w:szCs w:val="24"/>
        </w:rPr>
        <w:t>3</w:t>
      </w:r>
      <w:r w:rsidRPr="0002448D">
        <w:rPr>
          <w:rFonts w:ascii="Microsoft Sans Serif" w:hAnsi="Microsoft Sans Serif" w:cs="Microsoft Sans Serif"/>
          <w:sz w:val="24"/>
          <w:szCs w:val="24"/>
        </w:rPr>
        <w:t xml:space="preserve">                                                              </w:t>
      </w:r>
    </w:p>
    <w:sectPr w:rsidR="00C021D4" w:rsidRPr="0002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eelawadee">
    <w:altName w:val="Arial Unicode MS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7C"/>
    <w:rsid w:val="00013830"/>
    <w:rsid w:val="0002448D"/>
    <w:rsid w:val="000373D3"/>
    <w:rsid w:val="00041383"/>
    <w:rsid w:val="000661E3"/>
    <w:rsid w:val="000E74DA"/>
    <w:rsid w:val="0010753F"/>
    <w:rsid w:val="001108C3"/>
    <w:rsid w:val="001A4E88"/>
    <w:rsid w:val="001C37BB"/>
    <w:rsid w:val="001C57E0"/>
    <w:rsid w:val="001F3640"/>
    <w:rsid w:val="00217D5C"/>
    <w:rsid w:val="00286BD9"/>
    <w:rsid w:val="002A645E"/>
    <w:rsid w:val="002B66A6"/>
    <w:rsid w:val="002D26CA"/>
    <w:rsid w:val="002F73A0"/>
    <w:rsid w:val="00304BAD"/>
    <w:rsid w:val="003101EC"/>
    <w:rsid w:val="00311BC4"/>
    <w:rsid w:val="00316C2E"/>
    <w:rsid w:val="00327FFD"/>
    <w:rsid w:val="00330182"/>
    <w:rsid w:val="00344A92"/>
    <w:rsid w:val="00375871"/>
    <w:rsid w:val="003A080D"/>
    <w:rsid w:val="003B7776"/>
    <w:rsid w:val="003E0B6D"/>
    <w:rsid w:val="00416BA4"/>
    <w:rsid w:val="004724BC"/>
    <w:rsid w:val="004A04E7"/>
    <w:rsid w:val="004D154F"/>
    <w:rsid w:val="004F2894"/>
    <w:rsid w:val="00510A02"/>
    <w:rsid w:val="00532552"/>
    <w:rsid w:val="00570284"/>
    <w:rsid w:val="00594BE3"/>
    <w:rsid w:val="005C13FD"/>
    <w:rsid w:val="005D6222"/>
    <w:rsid w:val="00671A32"/>
    <w:rsid w:val="00676736"/>
    <w:rsid w:val="006964CC"/>
    <w:rsid w:val="006A0875"/>
    <w:rsid w:val="006A0B99"/>
    <w:rsid w:val="006E1168"/>
    <w:rsid w:val="006E54C7"/>
    <w:rsid w:val="00700BAE"/>
    <w:rsid w:val="00716FD6"/>
    <w:rsid w:val="00730FCE"/>
    <w:rsid w:val="0074764E"/>
    <w:rsid w:val="00773C99"/>
    <w:rsid w:val="0079124C"/>
    <w:rsid w:val="00792B32"/>
    <w:rsid w:val="007C4D06"/>
    <w:rsid w:val="007D1116"/>
    <w:rsid w:val="007E3015"/>
    <w:rsid w:val="008A4641"/>
    <w:rsid w:val="008B20C9"/>
    <w:rsid w:val="008E0228"/>
    <w:rsid w:val="00901FDD"/>
    <w:rsid w:val="009441DC"/>
    <w:rsid w:val="00963116"/>
    <w:rsid w:val="00A02F4F"/>
    <w:rsid w:val="00A43173"/>
    <w:rsid w:val="00A477E5"/>
    <w:rsid w:val="00A6470C"/>
    <w:rsid w:val="00AB7EA7"/>
    <w:rsid w:val="00AC32E3"/>
    <w:rsid w:val="00B31722"/>
    <w:rsid w:val="00B3658C"/>
    <w:rsid w:val="00B550E1"/>
    <w:rsid w:val="00B95CD1"/>
    <w:rsid w:val="00BD293A"/>
    <w:rsid w:val="00C00B7C"/>
    <w:rsid w:val="00C021D4"/>
    <w:rsid w:val="00C46940"/>
    <w:rsid w:val="00C504C7"/>
    <w:rsid w:val="00C52453"/>
    <w:rsid w:val="00C52D28"/>
    <w:rsid w:val="00CA185E"/>
    <w:rsid w:val="00CB5F3B"/>
    <w:rsid w:val="00CE5013"/>
    <w:rsid w:val="00CE56CE"/>
    <w:rsid w:val="00CF4CAB"/>
    <w:rsid w:val="00D01AFB"/>
    <w:rsid w:val="00D6229F"/>
    <w:rsid w:val="00D914FF"/>
    <w:rsid w:val="00DC56A5"/>
    <w:rsid w:val="00E254DB"/>
    <w:rsid w:val="00E65797"/>
    <w:rsid w:val="00E77C94"/>
    <w:rsid w:val="00E82756"/>
    <w:rsid w:val="00F132C7"/>
    <w:rsid w:val="00FA5C90"/>
    <w:rsid w:val="00FB1B44"/>
    <w:rsid w:val="00F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D07D"/>
  <w15:docId w15:val="{26DA07A3-A8DE-40E2-B334-B50EDA9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86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0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E54C7"/>
    <w:rPr>
      <w:color w:val="0000FF" w:themeColor="hyperlink"/>
      <w:u w:val="single"/>
    </w:rPr>
  </w:style>
  <w:style w:type="character" w:customStyle="1" w:styleId="il">
    <w:name w:val="il"/>
    <w:basedOn w:val="Privzetapisavaodstavka"/>
    <w:rsid w:val="00676736"/>
  </w:style>
  <w:style w:type="character" w:customStyle="1" w:styleId="im">
    <w:name w:val="im"/>
    <w:basedOn w:val="Privzetapisavaodstavka"/>
    <w:rsid w:val="00A02F4F"/>
  </w:style>
  <w:style w:type="character" w:customStyle="1" w:styleId="gi">
    <w:name w:val="gi"/>
    <w:basedOn w:val="Privzetapisavaodstavka"/>
    <w:rsid w:val="00D914FF"/>
  </w:style>
  <w:style w:type="character" w:customStyle="1" w:styleId="Naslov2Znak">
    <w:name w:val="Naslov 2 Znak"/>
    <w:basedOn w:val="Privzetapisavaodstavka"/>
    <w:link w:val="Naslov2"/>
    <w:uiPriority w:val="9"/>
    <w:rsid w:val="00286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21D4"/>
    <w:rPr>
      <w:rFonts w:ascii="Tahoma" w:hAnsi="Tahoma" w:cs="Tahoma"/>
      <w:sz w:val="16"/>
      <w:szCs w:val="16"/>
      <w:lang w:val="en-GB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46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rotar-pance@ag.uni-lj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karot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lasbenamladina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</dc:creator>
  <cp:lastModifiedBy>Glasbena Mladina</cp:lastModifiedBy>
  <cp:revision>2</cp:revision>
  <cp:lastPrinted>2021-03-10T09:22:00Z</cp:lastPrinted>
  <dcterms:created xsi:type="dcterms:W3CDTF">2023-09-04T10:19:00Z</dcterms:created>
  <dcterms:modified xsi:type="dcterms:W3CDTF">2023-09-04T10:19:00Z</dcterms:modified>
</cp:coreProperties>
</file>